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5AFD9" w14:textId="77777777" w:rsidR="007241C8" w:rsidRDefault="00F36B63">
      <w:pPr>
        <w:ind w:left="7080"/>
        <w:rPr>
          <w:lang w:eastAsia="es-ES"/>
        </w:rPr>
      </w:pPr>
      <w:r>
        <w:rPr>
          <w:rFonts w:eastAsia="Adobe Kaiti Std R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B0DF312" wp14:editId="3132C2AC">
            <wp:simplePos x="0" y="0"/>
            <wp:positionH relativeFrom="column">
              <wp:posOffset>-746760</wp:posOffset>
            </wp:positionH>
            <wp:positionV relativeFrom="paragraph">
              <wp:posOffset>180975</wp:posOffset>
            </wp:positionV>
            <wp:extent cx="1529697" cy="5400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AuditoriVicentTorrent_negroH_transparen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69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dobe Kaiti Std R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62FEC1" wp14:editId="07D3E36B">
            <wp:simplePos x="0" y="0"/>
            <wp:positionH relativeFrom="column">
              <wp:posOffset>3329940</wp:posOffset>
            </wp:positionH>
            <wp:positionV relativeFrom="paragraph">
              <wp:posOffset>180975</wp:posOffset>
            </wp:positionV>
            <wp:extent cx="2847121" cy="540000"/>
            <wp:effectExtent l="0" t="0" r="0" b="0"/>
            <wp:wrapSquare wrapText="bothSides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121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7E0E4" w14:textId="77777777" w:rsidR="00F36B63" w:rsidRDefault="00F36B63" w:rsidP="000518B4">
      <w:pPr>
        <w:ind w:left="-567" w:right="-710"/>
        <w:jc w:val="center"/>
        <w:rPr>
          <w:rFonts w:eastAsia="Adobe Kaiti Std R"/>
          <w:b/>
          <w:sz w:val="28"/>
          <w:szCs w:val="28"/>
        </w:rPr>
      </w:pPr>
    </w:p>
    <w:p w14:paraId="0EFB4221" w14:textId="77777777" w:rsidR="00F36B63" w:rsidRDefault="00F36B63" w:rsidP="000518B4">
      <w:pPr>
        <w:ind w:left="-567" w:right="-710"/>
        <w:jc w:val="center"/>
        <w:rPr>
          <w:rFonts w:eastAsia="Adobe Kaiti Std R"/>
          <w:b/>
          <w:sz w:val="28"/>
          <w:szCs w:val="28"/>
        </w:rPr>
      </w:pPr>
    </w:p>
    <w:p w14:paraId="5824A169" w14:textId="0628B003" w:rsidR="007241C8" w:rsidRDefault="006F71AC" w:rsidP="000518B4">
      <w:pPr>
        <w:ind w:left="-567" w:right="-710"/>
        <w:jc w:val="center"/>
        <w:rPr>
          <w:rFonts w:eastAsia="Adobe Kaiti Std R"/>
          <w:b/>
          <w:sz w:val="28"/>
          <w:szCs w:val="28"/>
        </w:rPr>
      </w:pPr>
      <w:r>
        <w:rPr>
          <w:rFonts w:eastAsia="Adobe Kaiti Std R"/>
          <w:b/>
          <w:sz w:val="28"/>
          <w:szCs w:val="28"/>
        </w:rPr>
        <w:t xml:space="preserve">ANEXO 1: </w:t>
      </w:r>
      <w:r w:rsidR="00FE05B7" w:rsidRPr="002B50E6">
        <w:rPr>
          <w:rFonts w:eastAsia="Adobe Kaiti Std R"/>
          <w:b/>
          <w:sz w:val="28"/>
          <w:szCs w:val="28"/>
        </w:rPr>
        <w:t>INSCRIPCI</w:t>
      </w:r>
      <w:r w:rsidR="00FE05B7" w:rsidRPr="002B50E6">
        <w:rPr>
          <w:rFonts w:eastAsia="Adobe Kaiti Std R" w:cs="Cambria"/>
          <w:b/>
          <w:sz w:val="28"/>
          <w:szCs w:val="28"/>
        </w:rPr>
        <w:t>Ó</w:t>
      </w:r>
      <w:r w:rsidR="00FE05B7" w:rsidRPr="002B50E6">
        <w:rPr>
          <w:rFonts w:eastAsia="Adobe Kaiti Std R"/>
          <w:b/>
          <w:sz w:val="28"/>
          <w:szCs w:val="28"/>
        </w:rPr>
        <w:t>N</w:t>
      </w:r>
      <w:r w:rsidR="002B50E6" w:rsidRPr="002B50E6">
        <w:rPr>
          <w:rFonts w:eastAsia="Adobe Kaiti Std R"/>
          <w:b/>
          <w:sz w:val="28"/>
          <w:szCs w:val="28"/>
        </w:rPr>
        <w:t xml:space="preserve"> I EDICIÓN CONCURSO TORRENT ESCENA ACÚSTICA</w:t>
      </w:r>
    </w:p>
    <w:p w14:paraId="61F50987" w14:textId="77777777" w:rsidR="0053796F" w:rsidRPr="002B50E6" w:rsidRDefault="0053796F" w:rsidP="000518B4">
      <w:pPr>
        <w:ind w:left="-567" w:right="-710"/>
        <w:jc w:val="center"/>
        <w:rPr>
          <w:rFonts w:eastAsia="Adobe Kaiti Std R"/>
          <w:b/>
          <w:sz w:val="28"/>
          <w:szCs w:val="28"/>
        </w:rPr>
      </w:pPr>
    </w:p>
    <w:tbl>
      <w:tblPr>
        <w:tblStyle w:val="Tablaconcuadrcula"/>
        <w:tblW w:w="9789" w:type="dxa"/>
        <w:tblInd w:w="-567" w:type="dxa"/>
        <w:tblLook w:val="04A0" w:firstRow="1" w:lastRow="0" w:firstColumn="1" w:lastColumn="0" w:noHBand="0" w:noVBand="1"/>
      </w:tblPr>
      <w:tblGrid>
        <w:gridCol w:w="1313"/>
        <w:gridCol w:w="2651"/>
        <w:gridCol w:w="930"/>
        <w:gridCol w:w="925"/>
        <w:gridCol w:w="747"/>
        <w:gridCol w:w="838"/>
        <w:gridCol w:w="2385"/>
      </w:tblGrid>
      <w:tr w:rsidR="007241C8" w:rsidRPr="002B50E6" w14:paraId="044E7633" w14:textId="77777777" w:rsidTr="00EB7A8D">
        <w:trPr>
          <w:trHeight w:val="711"/>
        </w:trPr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051268B" w14:textId="208BA6BA" w:rsidR="007241C8" w:rsidRPr="002B50E6" w:rsidRDefault="0053796F">
            <w:pPr>
              <w:spacing w:after="0" w:line="240" w:lineRule="auto"/>
            </w:pPr>
            <w:r>
              <w:t>NOMBRE DEL GRUPO O SOLISTA</w:t>
            </w:r>
          </w:p>
        </w:tc>
        <w:tc>
          <w:tcPr>
            <w:tcW w:w="84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4405D78" w14:textId="77777777" w:rsidR="007241C8" w:rsidRPr="002B50E6" w:rsidRDefault="007241C8">
            <w:pPr>
              <w:spacing w:after="0" w:line="240" w:lineRule="auto"/>
              <w:rPr>
                <w:u w:val="single"/>
              </w:rPr>
            </w:pPr>
          </w:p>
        </w:tc>
      </w:tr>
      <w:tr w:rsidR="007241C8" w:rsidRPr="002B50E6" w14:paraId="35E5CEE2" w14:textId="77777777" w:rsidTr="00EB7A8D">
        <w:trPr>
          <w:trHeight w:val="672"/>
        </w:trPr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1193F71" w14:textId="77777777" w:rsidR="007241C8" w:rsidRPr="002B50E6" w:rsidRDefault="00FE05B7">
            <w:pPr>
              <w:spacing w:after="0" w:line="240" w:lineRule="auto"/>
            </w:pPr>
            <w:r w:rsidRPr="002B50E6">
              <w:t>ESTILO</w:t>
            </w:r>
          </w:p>
        </w:tc>
        <w:tc>
          <w:tcPr>
            <w:tcW w:w="84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0A3C5BD" w14:textId="77777777" w:rsidR="007241C8" w:rsidRPr="002B50E6" w:rsidRDefault="007241C8">
            <w:pPr>
              <w:spacing w:after="0" w:line="240" w:lineRule="auto"/>
              <w:rPr>
                <w:u w:val="single"/>
              </w:rPr>
            </w:pPr>
          </w:p>
        </w:tc>
      </w:tr>
      <w:tr w:rsidR="002B50E6" w:rsidRPr="002B50E6" w14:paraId="166DCD03" w14:textId="77777777" w:rsidTr="0053796F">
        <w:trPr>
          <w:trHeight w:val="424"/>
        </w:trPr>
        <w:tc>
          <w:tcPr>
            <w:tcW w:w="97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C3E8B2B" w14:textId="77777777" w:rsidR="002B50E6" w:rsidRPr="002B50E6" w:rsidRDefault="002B50E6" w:rsidP="002B50E6">
            <w:pPr>
              <w:spacing w:after="0" w:line="240" w:lineRule="auto"/>
              <w:jc w:val="center"/>
            </w:pPr>
            <w:r>
              <w:t>INTEGRANTES</w:t>
            </w:r>
          </w:p>
        </w:tc>
      </w:tr>
      <w:tr w:rsidR="002B50E6" w:rsidRPr="002B50E6" w14:paraId="71780611" w14:textId="77777777" w:rsidTr="00EB7A8D">
        <w:trPr>
          <w:trHeight w:val="672"/>
        </w:trPr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D5E9E25" w14:textId="77777777" w:rsidR="002B50E6" w:rsidRPr="002B50E6" w:rsidRDefault="002B50E6" w:rsidP="002B50E6">
            <w:pPr>
              <w:spacing w:after="0" w:line="240" w:lineRule="auto"/>
              <w:jc w:val="center"/>
            </w:pPr>
            <w:r w:rsidRPr="002B50E6">
              <w:t>Nombre y apellidos</w:t>
            </w:r>
          </w:p>
        </w:tc>
        <w:tc>
          <w:tcPr>
            <w:tcW w:w="2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1E5B1CF" w14:textId="7C95C1CB" w:rsidR="002B50E6" w:rsidRPr="002B50E6" w:rsidRDefault="0053796F" w:rsidP="002B50E6">
            <w:pPr>
              <w:spacing w:after="0" w:line="240" w:lineRule="auto"/>
              <w:jc w:val="center"/>
            </w:pPr>
            <w:r>
              <w:t>Instrumento</w:t>
            </w:r>
          </w:p>
        </w:tc>
        <w:tc>
          <w:tcPr>
            <w:tcW w:w="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3E306CC" w14:textId="77777777" w:rsidR="002B50E6" w:rsidRPr="002B50E6" w:rsidRDefault="002B50E6" w:rsidP="002B50E6">
            <w:pPr>
              <w:spacing w:after="0" w:line="240" w:lineRule="auto"/>
              <w:jc w:val="center"/>
            </w:pPr>
            <w:r w:rsidRPr="002B50E6">
              <w:t>Edad</w:t>
            </w:r>
          </w:p>
        </w:tc>
        <w:tc>
          <w:tcPr>
            <w:tcW w:w="2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788AD96" w14:textId="77777777" w:rsidR="002B50E6" w:rsidRPr="002B50E6" w:rsidRDefault="002B50E6" w:rsidP="002B50E6">
            <w:pPr>
              <w:spacing w:after="0" w:line="240" w:lineRule="auto"/>
              <w:jc w:val="center"/>
            </w:pPr>
            <w:r w:rsidRPr="002B50E6">
              <w:t>DNI</w:t>
            </w:r>
          </w:p>
        </w:tc>
      </w:tr>
      <w:tr w:rsidR="007241C8" w:rsidRPr="002B50E6" w14:paraId="64F60620" w14:textId="77777777" w:rsidTr="00EB7A8D">
        <w:trPr>
          <w:trHeight w:val="399"/>
        </w:trPr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48DAB52" w14:textId="77777777" w:rsidR="007241C8" w:rsidRPr="002B50E6" w:rsidRDefault="007241C8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9F2270D" w14:textId="77777777" w:rsidR="007241C8" w:rsidRPr="002B50E6" w:rsidRDefault="007241C8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9D11BC1" w14:textId="77777777" w:rsidR="007241C8" w:rsidRPr="002B50E6" w:rsidRDefault="007241C8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6228285" w14:textId="77777777" w:rsidR="007241C8" w:rsidRPr="002B50E6" w:rsidRDefault="007241C8">
            <w:pPr>
              <w:spacing w:after="0" w:line="240" w:lineRule="auto"/>
              <w:rPr>
                <w:u w:val="single"/>
              </w:rPr>
            </w:pPr>
          </w:p>
        </w:tc>
      </w:tr>
      <w:tr w:rsidR="007241C8" w:rsidRPr="002B50E6" w14:paraId="1B100DF3" w14:textId="77777777" w:rsidTr="00EB7A8D">
        <w:trPr>
          <w:trHeight w:val="422"/>
        </w:trPr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D55E359" w14:textId="77777777" w:rsidR="007241C8" w:rsidRPr="002B50E6" w:rsidRDefault="007241C8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2FFB27C" w14:textId="77777777" w:rsidR="007241C8" w:rsidRPr="002B50E6" w:rsidRDefault="007241C8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66F2121" w14:textId="77777777" w:rsidR="007241C8" w:rsidRPr="002B50E6" w:rsidRDefault="007241C8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056BFFD" w14:textId="77777777" w:rsidR="007241C8" w:rsidRPr="002B50E6" w:rsidRDefault="007241C8">
            <w:pPr>
              <w:spacing w:after="0" w:line="240" w:lineRule="auto"/>
              <w:rPr>
                <w:u w:val="single"/>
              </w:rPr>
            </w:pPr>
          </w:p>
        </w:tc>
      </w:tr>
      <w:tr w:rsidR="007241C8" w:rsidRPr="002B50E6" w14:paraId="3B4879A8" w14:textId="77777777" w:rsidTr="00EB7A8D">
        <w:trPr>
          <w:trHeight w:val="422"/>
        </w:trPr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1F3F03B" w14:textId="77777777" w:rsidR="007241C8" w:rsidRPr="002B50E6" w:rsidRDefault="007241C8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653DE34" w14:textId="77777777" w:rsidR="007241C8" w:rsidRPr="002B50E6" w:rsidRDefault="007241C8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A803168" w14:textId="77777777" w:rsidR="007241C8" w:rsidRPr="002B50E6" w:rsidRDefault="007241C8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2F42552" w14:textId="77777777" w:rsidR="007241C8" w:rsidRPr="002B50E6" w:rsidRDefault="007241C8">
            <w:pPr>
              <w:spacing w:after="0" w:line="240" w:lineRule="auto"/>
              <w:rPr>
                <w:u w:val="single"/>
              </w:rPr>
            </w:pPr>
          </w:p>
        </w:tc>
      </w:tr>
      <w:tr w:rsidR="002B50E6" w:rsidRPr="002B50E6" w14:paraId="37529BBD" w14:textId="77777777" w:rsidTr="00EB7A8D">
        <w:trPr>
          <w:trHeight w:val="272"/>
        </w:trPr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8DA0329" w14:textId="77777777" w:rsidR="002B50E6" w:rsidRDefault="002B50E6">
            <w:pPr>
              <w:spacing w:after="0" w:line="240" w:lineRule="auto"/>
            </w:pPr>
          </w:p>
          <w:p w14:paraId="1EB81CEE" w14:textId="77777777" w:rsidR="002B50E6" w:rsidRPr="002B50E6" w:rsidRDefault="002B50E6">
            <w:pPr>
              <w:spacing w:after="0" w:line="240" w:lineRule="auto"/>
            </w:pPr>
            <w:r w:rsidRPr="002B50E6">
              <w:t>URL 3 TEMAS PROPIOS</w:t>
            </w:r>
          </w:p>
          <w:p w14:paraId="183A928E" w14:textId="77777777" w:rsidR="002B50E6" w:rsidRPr="002B50E6" w:rsidRDefault="002B50E6">
            <w:pPr>
              <w:spacing w:after="0" w:line="240" w:lineRule="auto"/>
            </w:pPr>
          </w:p>
        </w:tc>
        <w:tc>
          <w:tcPr>
            <w:tcW w:w="582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151EFD" w14:textId="77777777" w:rsidR="002B50E6" w:rsidRPr="002B50E6" w:rsidRDefault="002B50E6" w:rsidP="00052030">
            <w:pPr>
              <w:spacing w:after="0" w:line="240" w:lineRule="auto"/>
              <w:rPr>
                <w:u w:val="single"/>
              </w:rPr>
            </w:pPr>
          </w:p>
        </w:tc>
      </w:tr>
      <w:tr w:rsidR="002B50E6" w:rsidRPr="002B50E6" w14:paraId="7FE9F694" w14:textId="77777777" w:rsidTr="00EB7A8D">
        <w:trPr>
          <w:trHeight w:val="831"/>
        </w:trPr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72D749A" w14:textId="107B60DB" w:rsidR="002B50E6" w:rsidRPr="002B50E6" w:rsidRDefault="002B50E6">
            <w:pPr>
              <w:spacing w:after="0" w:line="240" w:lineRule="auto"/>
            </w:pPr>
            <w:r w:rsidRPr="002B50E6">
              <w:t>URL 1 VIDEO PROPIO</w:t>
            </w:r>
          </w:p>
        </w:tc>
        <w:tc>
          <w:tcPr>
            <w:tcW w:w="582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DF3B12" w14:textId="77777777" w:rsidR="002B50E6" w:rsidRPr="002B50E6" w:rsidRDefault="002B50E6">
            <w:pPr>
              <w:spacing w:after="0" w:line="240" w:lineRule="auto"/>
            </w:pPr>
          </w:p>
        </w:tc>
      </w:tr>
      <w:tr w:rsidR="00052030" w:rsidRPr="002B50E6" w14:paraId="1316061A" w14:textId="77777777" w:rsidTr="00EB7A8D">
        <w:trPr>
          <w:trHeight w:val="831"/>
        </w:trPr>
        <w:tc>
          <w:tcPr>
            <w:tcW w:w="97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DA59230" w14:textId="77777777" w:rsidR="002B50E6" w:rsidRDefault="002B50E6">
            <w:pPr>
              <w:spacing w:after="0" w:line="240" w:lineRule="auto"/>
            </w:pPr>
          </w:p>
          <w:p w14:paraId="63E6102E" w14:textId="77777777" w:rsidR="00052030" w:rsidRPr="002B50E6" w:rsidRDefault="00052030">
            <w:pPr>
              <w:spacing w:after="0" w:line="240" w:lineRule="auto"/>
            </w:pPr>
            <w:r w:rsidRPr="002B50E6">
              <w:t>SE APORTA LA SIGUIENTE DOCUMENTACIÓN</w:t>
            </w:r>
          </w:p>
          <w:p w14:paraId="0C079F43" w14:textId="77777777" w:rsidR="00052030" w:rsidRPr="002B50E6" w:rsidRDefault="00052030" w:rsidP="00052030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2B50E6">
              <w:t>Dossier con foto actualizada</w:t>
            </w:r>
          </w:p>
          <w:p w14:paraId="1B758C0F" w14:textId="77777777" w:rsidR="00052030" w:rsidRPr="002B50E6" w:rsidRDefault="002B50E6" w:rsidP="00052030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2B50E6">
              <w:t>Copia del DNI de cada integrante</w:t>
            </w:r>
          </w:p>
          <w:p w14:paraId="078AD034" w14:textId="77777777" w:rsidR="002B50E6" w:rsidRDefault="002B50E6" w:rsidP="002B50E6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2B50E6">
              <w:t>Autorización en el caso de menores de edad</w:t>
            </w:r>
          </w:p>
          <w:p w14:paraId="73620991" w14:textId="77777777" w:rsidR="002B50E6" w:rsidRPr="002B50E6" w:rsidRDefault="002B50E6" w:rsidP="002B50E6">
            <w:pPr>
              <w:pStyle w:val="Prrafodelista"/>
              <w:spacing w:after="0" w:line="240" w:lineRule="auto"/>
            </w:pPr>
          </w:p>
        </w:tc>
      </w:tr>
      <w:tr w:rsidR="00DA7D65" w:rsidRPr="002B50E6" w14:paraId="409C306C" w14:textId="77777777" w:rsidTr="00BF5228">
        <w:trPr>
          <w:trHeight w:val="831"/>
        </w:trPr>
        <w:tc>
          <w:tcPr>
            <w:tcW w:w="48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0FF2CB8" w14:textId="6BA1BA4A" w:rsidR="00DA7D65" w:rsidRPr="002B50E6" w:rsidRDefault="00DA7D65">
            <w:pPr>
              <w:spacing w:after="0" w:line="240" w:lineRule="auto"/>
            </w:pPr>
            <w:r w:rsidRPr="002B50E6">
              <w:t>Teléfono</w:t>
            </w:r>
            <w:r>
              <w:t xml:space="preserve"> de contacto:</w:t>
            </w:r>
          </w:p>
        </w:tc>
        <w:tc>
          <w:tcPr>
            <w:tcW w:w="489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40D79B" w14:textId="275A2026" w:rsidR="00DA7D65" w:rsidRPr="00DA7D65" w:rsidRDefault="00DA7D65">
            <w:pPr>
              <w:spacing w:after="0" w:line="240" w:lineRule="auto"/>
            </w:pPr>
            <w:r w:rsidRPr="00DA7D65">
              <w:t>e-mail de contacto:</w:t>
            </w:r>
          </w:p>
        </w:tc>
      </w:tr>
      <w:tr w:rsidR="007241C8" w:rsidRPr="002B50E6" w14:paraId="6131F498" w14:textId="77777777" w:rsidTr="00EB7A8D">
        <w:trPr>
          <w:trHeight w:val="956"/>
        </w:trPr>
        <w:tc>
          <w:tcPr>
            <w:tcW w:w="97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2FA7447" w14:textId="77777777" w:rsidR="007241C8" w:rsidRPr="002B50E6" w:rsidRDefault="007241C8">
            <w:pPr>
              <w:spacing w:after="0" w:line="240" w:lineRule="auto"/>
              <w:rPr>
                <w:sz w:val="14"/>
                <w:szCs w:val="14"/>
              </w:rPr>
            </w:pPr>
          </w:p>
          <w:p w14:paraId="1D4BA7DA" w14:textId="48ABE979" w:rsidR="007241C8" w:rsidRPr="0053796F" w:rsidRDefault="00FE05B7">
            <w:pPr>
              <w:spacing w:after="0" w:line="240" w:lineRule="auto"/>
              <w:rPr>
                <w:sz w:val="16"/>
                <w:szCs w:val="16"/>
              </w:rPr>
            </w:pPr>
            <w:r w:rsidRPr="0053796F">
              <w:rPr>
                <w:sz w:val="16"/>
                <w:szCs w:val="16"/>
              </w:rPr>
              <w:t xml:space="preserve">Los participantes declaran conocer las Bases </w:t>
            </w:r>
            <w:r w:rsidR="002B50E6" w:rsidRPr="0053796F">
              <w:rPr>
                <w:sz w:val="16"/>
                <w:szCs w:val="16"/>
              </w:rPr>
              <w:t xml:space="preserve">del I Concurso Torrent Escena Acústica </w:t>
            </w:r>
            <w:r w:rsidRPr="0053796F">
              <w:rPr>
                <w:sz w:val="16"/>
                <w:szCs w:val="16"/>
              </w:rPr>
              <w:t>y suscribirlas en su totalidad.</w:t>
            </w:r>
          </w:p>
          <w:p w14:paraId="7A732AC9" w14:textId="1838734C" w:rsidR="007241C8" w:rsidRPr="0053796F" w:rsidRDefault="00FE05B7">
            <w:pPr>
              <w:spacing w:after="0" w:line="240" w:lineRule="auto"/>
              <w:rPr>
                <w:sz w:val="16"/>
                <w:szCs w:val="16"/>
              </w:rPr>
            </w:pPr>
            <w:r w:rsidRPr="0053796F">
              <w:rPr>
                <w:sz w:val="16"/>
                <w:szCs w:val="16"/>
              </w:rPr>
              <w:t>Igualmente, se responsabilizan del cumplimento de las disposiciones legales vigentes en materia de propiedad intelectual y del derecho a la propia imagen, declarando responsablemente, que la difusión de su actuación en el presente concurso no lesionará o perjudicará derecho alguno del concurso ni de terceros.</w:t>
            </w:r>
          </w:p>
          <w:p w14:paraId="2F3D63FF" w14:textId="77777777" w:rsidR="007241C8" w:rsidRPr="002B50E6" w:rsidRDefault="007241C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241C8" w:rsidRPr="002B50E6" w14:paraId="019A0A31" w14:textId="77777777" w:rsidTr="00EB7A8D">
        <w:trPr>
          <w:trHeight w:val="849"/>
        </w:trPr>
        <w:tc>
          <w:tcPr>
            <w:tcW w:w="58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4814595" w14:textId="77777777" w:rsidR="007241C8" w:rsidRPr="002B50E6" w:rsidRDefault="007241C8">
            <w:pPr>
              <w:spacing w:after="0" w:line="240" w:lineRule="auto"/>
              <w:rPr>
                <w:u w:val="single"/>
              </w:rPr>
            </w:pPr>
          </w:p>
          <w:p w14:paraId="7E574136" w14:textId="77777777" w:rsidR="007241C8" w:rsidRPr="002B50E6" w:rsidRDefault="007241C8">
            <w:pPr>
              <w:spacing w:after="0" w:line="240" w:lineRule="auto"/>
              <w:rPr>
                <w:u w:val="single"/>
              </w:rPr>
            </w:pPr>
          </w:p>
          <w:p w14:paraId="746DBDE2" w14:textId="77777777" w:rsidR="007241C8" w:rsidRPr="002B50E6" w:rsidRDefault="00052030">
            <w:pPr>
              <w:spacing w:after="0" w:line="240" w:lineRule="auto"/>
            </w:pPr>
            <w:r w:rsidRPr="002B50E6">
              <w:t xml:space="preserve">En                  </w:t>
            </w:r>
            <w:proofErr w:type="gramStart"/>
            <w:r w:rsidRPr="002B50E6">
              <w:t xml:space="preserve">  </w:t>
            </w:r>
            <w:r w:rsidR="00FE05B7" w:rsidRPr="002B50E6">
              <w:t>,</w:t>
            </w:r>
            <w:proofErr w:type="gramEnd"/>
            <w:r w:rsidR="00FE05B7" w:rsidRPr="002B50E6">
              <w:t xml:space="preserve"> a         </w:t>
            </w:r>
            <w:proofErr w:type="spellStart"/>
            <w:r w:rsidR="00FE05B7" w:rsidRPr="002B50E6">
              <w:t>de</w:t>
            </w:r>
            <w:proofErr w:type="spellEnd"/>
            <w:r w:rsidR="00FE05B7" w:rsidRPr="002B50E6">
              <w:t xml:space="preserve">                     </w:t>
            </w:r>
            <w:r w:rsidR="00E86C19" w:rsidRPr="002B50E6">
              <w:t xml:space="preserve">                         </w:t>
            </w:r>
            <w:proofErr w:type="spellStart"/>
            <w:r w:rsidR="00E86C19" w:rsidRPr="002B50E6">
              <w:t>de</w:t>
            </w:r>
            <w:proofErr w:type="spellEnd"/>
            <w:r w:rsidR="00E86C19" w:rsidRPr="002B50E6">
              <w:t xml:space="preserve"> </w:t>
            </w:r>
            <w:r w:rsidRPr="002B50E6">
              <w:t>2021</w:t>
            </w:r>
            <w:r w:rsidR="00FE05B7" w:rsidRPr="002B50E6">
              <w:t xml:space="preserve">           </w:t>
            </w:r>
          </w:p>
          <w:p w14:paraId="311A7E50" w14:textId="77777777" w:rsidR="007241C8" w:rsidRPr="002B50E6" w:rsidRDefault="007241C8">
            <w:pPr>
              <w:spacing w:after="0" w:line="240" w:lineRule="auto"/>
              <w:rPr>
                <w:u w:val="single"/>
              </w:rPr>
            </w:pPr>
          </w:p>
          <w:p w14:paraId="606C9C9A" w14:textId="77777777" w:rsidR="007241C8" w:rsidRPr="002B50E6" w:rsidRDefault="007241C8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39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1C09C1B" w14:textId="77777777" w:rsidR="007241C8" w:rsidRPr="002B50E6" w:rsidRDefault="007241C8">
            <w:pPr>
              <w:spacing w:after="0" w:line="240" w:lineRule="auto"/>
              <w:ind w:right="-123"/>
              <w:rPr>
                <w:u w:val="single"/>
              </w:rPr>
            </w:pPr>
          </w:p>
          <w:p w14:paraId="1531A1AF" w14:textId="77777777" w:rsidR="007241C8" w:rsidRPr="002B50E6" w:rsidRDefault="007241C8">
            <w:pPr>
              <w:spacing w:after="0" w:line="240" w:lineRule="auto"/>
              <w:ind w:right="-123"/>
              <w:rPr>
                <w:u w:val="single"/>
              </w:rPr>
            </w:pPr>
          </w:p>
          <w:p w14:paraId="2C14834D" w14:textId="77777777" w:rsidR="007241C8" w:rsidRPr="002B50E6" w:rsidRDefault="00FE05B7">
            <w:pPr>
              <w:spacing w:after="0" w:line="240" w:lineRule="auto"/>
              <w:ind w:right="-123"/>
            </w:pPr>
            <w:r w:rsidRPr="002B50E6">
              <w:t>Firmado:</w:t>
            </w:r>
          </w:p>
          <w:p w14:paraId="29FDFAD0" w14:textId="77777777" w:rsidR="007241C8" w:rsidRPr="002B50E6" w:rsidRDefault="007241C8">
            <w:pPr>
              <w:spacing w:after="0" w:line="240" w:lineRule="auto"/>
              <w:ind w:right="-123"/>
            </w:pPr>
          </w:p>
          <w:p w14:paraId="0F8BCF3D" w14:textId="77777777" w:rsidR="007241C8" w:rsidRPr="002B50E6" w:rsidRDefault="007241C8">
            <w:pPr>
              <w:spacing w:after="0" w:line="240" w:lineRule="auto"/>
              <w:ind w:right="-123"/>
            </w:pPr>
          </w:p>
        </w:tc>
      </w:tr>
    </w:tbl>
    <w:p w14:paraId="5D7A75AD" w14:textId="77777777" w:rsidR="00DA7D65" w:rsidRDefault="00DA7D65">
      <w:pPr>
        <w:tabs>
          <w:tab w:val="center" w:pos="4039"/>
        </w:tabs>
      </w:pPr>
    </w:p>
    <w:p w14:paraId="3D9D0822" w14:textId="3B5DAB1B" w:rsidR="00DA7D65" w:rsidRDefault="00DA7D65">
      <w:pPr>
        <w:tabs>
          <w:tab w:val="center" w:pos="4039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87E99AA" wp14:editId="3F12852B">
            <wp:simplePos x="0" y="0"/>
            <wp:positionH relativeFrom="column">
              <wp:posOffset>3329940</wp:posOffset>
            </wp:positionH>
            <wp:positionV relativeFrom="paragraph">
              <wp:posOffset>252730</wp:posOffset>
            </wp:positionV>
            <wp:extent cx="1439545" cy="508000"/>
            <wp:effectExtent l="0" t="0" r="0" b="0"/>
            <wp:wrapSquare wrapText="bothSides"/>
            <wp:docPr id="8" name="Imagen 8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AuditoriVicentTorrent_negroH_transparen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7C283" w14:textId="2968FA79" w:rsidR="007241C8" w:rsidRPr="002B50E6" w:rsidRDefault="00DA7D65">
      <w:pPr>
        <w:tabs>
          <w:tab w:val="center" w:pos="4039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C84747" wp14:editId="67FE641C">
            <wp:simplePos x="0" y="0"/>
            <wp:positionH relativeFrom="column">
              <wp:posOffset>1273810</wp:posOffset>
            </wp:positionH>
            <wp:positionV relativeFrom="paragraph">
              <wp:posOffset>60960</wp:posOffset>
            </wp:positionV>
            <wp:extent cx="1799590" cy="340995"/>
            <wp:effectExtent l="0" t="0" r="0" b="1905"/>
            <wp:wrapSquare wrapText="bothSides"/>
            <wp:docPr id="9" name="Imagen 9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5B7" w:rsidRPr="002B50E6">
        <w:t xml:space="preserve">Organiza:     </w:t>
      </w:r>
      <w:r w:rsidR="00FE05B7" w:rsidRPr="002B50E6">
        <w:tab/>
      </w:r>
    </w:p>
    <w:sectPr w:rsidR="007241C8" w:rsidRPr="002B50E6">
      <w:pgSz w:w="11906" w:h="16838"/>
      <w:pgMar w:top="0" w:right="1701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86CEF"/>
    <w:multiLevelType w:val="hybridMultilevel"/>
    <w:tmpl w:val="016E4662"/>
    <w:lvl w:ilvl="0" w:tplc="4F7845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1C8"/>
    <w:rsid w:val="000518B4"/>
    <w:rsid w:val="00052030"/>
    <w:rsid w:val="001D7191"/>
    <w:rsid w:val="002B50E6"/>
    <w:rsid w:val="0053796F"/>
    <w:rsid w:val="006F71AC"/>
    <w:rsid w:val="007241C8"/>
    <w:rsid w:val="00CC7BDF"/>
    <w:rsid w:val="00DA7D65"/>
    <w:rsid w:val="00E86C19"/>
    <w:rsid w:val="00EB7A8D"/>
    <w:rsid w:val="00F36B63"/>
    <w:rsid w:val="00FE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1F41"/>
  <w15:docId w15:val="{4A4808D5-F83B-4CA9-8F67-CCB72A13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5F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E12F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E12F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00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800777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styleId="Prrafodelista">
    <w:name w:val="List Paragraph"/>
    <w:basedOn w:val="Normal"/>
    <w:uiPriority w:val="34"/>
    <w:qFormat/>
    <w:rsid w:val="0005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6</cp:revision>
  <cp:lastPrinted>2016-06-16T09:32:00Z</cp:lastPrinted>
  <dcterms:created xsi:type="dcterms:W3CDTF">2020-11-12T11:24:00Z</dcterms:created>
  <dcterms:modified xsi:type="dcterms:W3CDTF">2021-04-15T12:52:00Z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